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2EC3" w14:textId="77777777" w:rsidR="005330A8" w:rsidRPr="00362704" w:rsidRDefault="005330A8" w:rsidP="00984D00">
      <w:pPr>
        <w:pStyle w:val="Frspaiere"/>
        <w:ind w:firstLine="708"/>
        <w:rPr>
          <w:rFonts w:ascii="Times New Roman" w:hAnsi="Times New Roman" w:cs="Times New Roman"/>
          <w:b/>
          <w:bCs/>
          <w:sz w:val="32"/>
          <w:szCs w:val="32"/>
          <w:lang w:eastAsia="ro-RO"/>
        </w:rPr>
      </w:pPr>
      <w:r w:rsidRPr="00362704">
        <w:rPr>
          <w:rFonts w:ascii="Times New Roman" w:hAnsi="Times New Roman" w:cs="Times New Roman"/>
          <w:b/>
          <w:bCs/>
          <w:sz w:val="32"/>
          <w:szCs w:val="32"/>
          <w:lang w:eastAsia="ro-RO"/>
        </w:rPr>
        <w:t>Proiect civic al comunității „Mișcarea pentru Pace”</w:t>
      </w:r>
      <w:r w:rsidRPr="00362704">
        <w:rPr>
          <w:rFonts w:ascii="Times New Roman" w:hAnsi="Times New Roman" w:cs="Times New Roman"/>
          <w:b/>
          <w:bCs/>
          <w:sz w:val="32"/>
          <w:szCs w:val="32"/>
          <w:lang w:eastAsia="ro-RO"/>
        </w:rPr>
        <w:t xml:space="preserve">: </w:t>
      </w:r>
    </w:p>
    <w:p w14:paraId="1C7C49B7" w14:textId="0B81D403" w:rsidR="005330A8" w:rsidRPr="00362704" w:rsidRDefault="002D7F72" w:rsidP="00984D00">
      <w:pPr>
        <w:pStyle w:val="Frspaiere"/>
        <w:ind w:left="708" w:firstLine="708"/>
        <w:rPr>
          <w:rFonts w:ascii="Times New Roman" w:hAnsi="Times New Roman" w:cs="Times New Roman"/>
          <w:b/>
          <w:bCs/>
          <w:sz w:val="32"/>
          <w:szCs w:val="32"/>
          <w:lang w:eastAsia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o-RO"/>
        </w:rPr>
        <w:t xml:space="preserve">          </w:t>
      </w:r>
      <w:r w:rsidR="005330A8" w:rsidRPr="00362704">
        <w:rPr>
          <w:rFonts w:ascii="Times New Roman" w:hAnsi="Times New Roman" w:cs="Times New Roman"/>
          <w:b/>
          <w:bCs/>
          <w:sz w:val="32"/>
          <w:szCs w:val="32"/>
          <w:lang w:eastAsia="ro-RO"/>
        </w:rPr>
        <w:t>„SOLUȚII la PROBLEME”</w:t>
      </w:r>
    </w:p>
    <w:p w14:paraId="574A98AF" w14:textId="77777777" w:rsidR="00E40CB3" w:rsidRPr="00362704" w:rsidRDefault="00E40CB3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77245B02" w14:textId="62D4C9B1" w:rsidR="00BE2919" w:rsidRPr="00362704" w:rsidRDefault="00BE2919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Site-ul </w:t>
      </w:r>
      <w:r w:rsidR="00984D00" w:rsidRPr="002D7F72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UNITATEA POPORULUI</w:t>
      </w:r>
      <w:r w:rsidR="00984D00"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reprezintă o platformă civică </w:t>
      </w:r>
      <w:r w:rsidR="00984D00"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a proiectului </w:t>
      </w:r>
      <w:r w:rsidR="00984D00" w:rsidRPr="002D7F72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SOLUȚII la PROBLEME</w:t>
      </w:r>
      <w:r w:rsidR="00984D00"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, proiect 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de informare</w:t>
      </w:r>
      <w:r w:rsidR="00E40CB3"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 pentru cetățeni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, unde sunt prezentate:</w:t>
      </w:r>
    </w:p>
    <w:p w14:paraId="51F10C04" w14:textId="77777777" w:rsidR="00230986" w:rsidRPr="00362704" w:rsidRDefault="00E40CB3" w:rsidP="0023098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lang w:eastAsia="ro-RO"/>
        </w:rPr>
        <w:t>(în formă anonimizată)</w:t>
      </w:r>
      <w:r w:rsidRPr="00362704">
        <w:rPr>
          <w:rFonts w:ascii="Times New Roman" w:hAnsi="Times New Roman" w:cs="Times New Roman"/>
          <w:lang w:eastAsia="ro-RO"/>
        </w:rPr>
        <w:t xml:space="preserve"> </w:t>
      </w:r>
      <w:r w:rsidRPr="00362704">
        <w:rPr>
          <w:rFonts w:ascii="Times New Roman" w:hAnsi="Times New Roman" w:cs="Times New Roman"/>
          <w:lang w:eastAsia="ro-RO"/>
        </w:rPr>
        <w:t>soluții administrative și juridice</w:t>
      </w:r>
      <w:r w:rsidRPr="00362704">
        <w:rPr>
          <w:rFonts w:ascii="Times New Roman" w:hAnsi="Times New Roman" w:cs="Times New Roman"/>
          <w:lang w:eastAsia="ro-RO"/>
        </w:rPr>
        <w:t xml:space="preserve">, </w:t>
      </w:r>
      <w:r w:rsidRPr="00362704">
        <w:rPr>
          <w:rFonts w:ascii="Times New Roman" w:hAnsi="Times New Roman" w:cs="Times New Roman"/>
          <w:lang w:eastAsia="ro-RO"/>
        </w:rPr>
        <w:t>generale și orientative</w:t>
      </w:r>
      <w:r w:rsidRPr="00362704">
        <w:rPr>
          <w:rFonts w:ascii="Times New Roman" w:hAnsi="Times New Roman" w:cs="Times New Roman"/>
          <w:lang w:eastAsia="ro-RO"/>
        </w:rPr>
        <w:t xml:space="preserve"> la </w:t>
      </w:r>
      <w:r w:rsidR="00BE2919" w:rsidRPr="00362704">
        <w:rPr>
          <w:rFonts w:ascii="Times New Roman" w:hAnsi="Times New Roman" w:cs="Times New Roman"/>
          <w:lang w:eastAsia="ro-RO"/>
        </w:rPr>
        <w:t>probleme</w:t>
      </w:r>
      <w:r w:rsidRPr="00362704">
        <w:rPr>
          <w:rFonts w:ascii="Times New Roman" w:hAnsi="Times New Roman" w:cs="Times New Roman"/>
          <w:lang w:eastAsia="ro-RO"/>
        </w:rPr>
        <w:t>le</w:t>
      </w:r>
      <w:r w:rsidR="00BE2919" w:rsidRPr="00362704">
        <w:rPr>
          <w:rFonts w:ascii="Times New Roman" w:hAnsi="Times New Roman" w:cs="Times New Roman"/>
          <w:lang w:eastAsia="ro-RO"/>
        </w:rPr>
        <w:t xml:space="preserve"> transmise de utilizatori</w:t>
      </w:r>
      <w:r w:rsidRPr="00362704">
        <w:rPr>
          <w:rFonts w:ascii="Times New Roman" w:hAnsi="Times New Roman" w:cs="Times New Roman"/>
          <w:lang w:eastAsia="ro-RO"/>
        </w:rPr>
        <w:t>.</w:t>
      </w:r>
      <w:r w:rsidR="005330A8" w:rsidRPr="00362704">
        <w:rPr>
          <w:rFonts w:ascii="Times New Roman" w:hAnsi="Times New Roman" w:cs="Times New Roman"/>
          <w:lang w:eastAsia="ro-RO"/>
        </w:rPr>
        <w:t xml:space="preserve"> </w:t>
      </w:r>
      <w:r w:rsidR="00230986" w:rsidRPr="00362704">
        <w:rPr>
          <w:rFonts w:ascii="Times New Roman" w:hAnsi="Times New Roman" w:cs="Times New Roman"/>
          <w:lang w:eastAsia="ro-RO"/>
        </w:rPr>
        <w:t>„Răspunsurile oferite în cadrul grupului au caracter informativ și orientativ și nu înlocuiesc consultanța juridică sau profesională.”</w:t>
      </w:r>
    </w:p>
    <w:p w14:paraId="69D95680" w14:textId="7F708916" w:rsidR="005330A8" w:rsidRPr="00362704" w:rsidRDefault="00230986" w:rsidP="0023098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Proiectul n</w:t>
      </w:r>
      <w:r w:rsidR="005330A8" w:rsidRPr="00362704">
        <w:rPr>
          <w:rFonts w:ascii="Times New Roman" w:hAnsi="Times New Roman" w:cs="Times New Roman"/>
          <w:sz w:val="24"/>
          <w:szCs w:val="24"/>
          <w:lang w:eastAsia="ro-RO"/>
        </w:rPr>
        <w:t>u va fi</w:t>
      </w:r>
      <w:r w:rsidR="005330A8"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 doar un loc unde se dau sfaturi, proiectul </w:t>
      </w:r>
      <w:r w:rsidR="005330A8" w:rsidRPr="00362704">
        <w:rPr>
          <w:rFonts w:ascii="Times New Roman" w:hAnsi="Times New Roman" w:cs="Times New Roman"/>
          <w:sz w:val="24"/>
          <w:szCs w:val="24"/>
          <w:lang w:eastAsia="ro-RO"/>
        </w:rPr>
        <w:t>va</w:t>
      </w:r>
      <w:r w:rsidR="005330A8"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fi</w:t>
      </w:r>
      <w:r w:rsidR="005330A8"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 și un </w:t>
      </w:r>
      <w:r w:rsidR="005330A8" w:rsidRPr="00362704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barometru al problemelor reale din societate</w:t>
      </w:r>
      <w:r w:rsidR="005330A8" w:rsidRPr="00362704">
        <w:rPr>
          <w:rFonts w:ascii="Times New Roman" w:hAnsi="Times New Roman" w:cs="Times New Roman"/>
          <w:sz w:val="24"/>
          <w:szCs w:val="24"/>
          <w:lang w:eastAsia="ro-RO"/>
        </w:rPr>
        <w:t>.</w:t>
      </w:r>
      <w:r w:rsidR="005330A8"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</w:p>
    <w:p w14:paraId="23AE75B4" w14:textId="77777777" w:rsidR="005330A8" w:rsidRPr="00362704" w:rsidRDefault="005330A8" w:rsidP="005330A8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24BCD5D9" w14:textId="0E63C974" w:rsidR="005330A8" w:rsidRPr="00362704" w:rsidRDefault="005330A8" w:rsidP="005330A8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1. </w:t>
      </w:r>
      <w:r w:rsidRPr="00362704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Cum funcționează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: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362704">
        <w:rPr>
          <w:rFonts w:ascii="Times New Roman" w:hAnsi="Times New Roman" w:cs="Times New Roman"/>
          <w:sz w:val="24"/>
          <w:szCs w:val="24"/>
          <w:lang w:eastAsia="ro-RO"/>
        </w:rPr>
        <w:t>Adminii</w:t>
      </w:r>
      <w:proofErr w:type="spellEnd"/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 notează problemele primite și observă tiparele care se repetă.</w:t>
      </w:r>
    </w:p>
    <w:p w14:paraId="7B64A152" w14:textId="77777777" w:rsidR="005330A8" w:rsidRPr="00362704" w:rsidRDefault="005330A8" w:rsidP="005330A8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De exemplu:</w:t>
      </w:r>
    </w:p>
    <w:p w14:paraId="5E8DCF88" w14:textId="77777777" w:rsidR="005330A8" w:rsidRPr="00362704" w:rsidRDefault="005330A8" w:rsidP="005330A8">
      <w:pPr>
        <w:pStyle w:val="Frspaiere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multe persoane reclamă abuzuri bancare</w:t>
      </w:r>
    </w:p>
    <w:p w14:paraId="015F8148" w14:textId="77777777" w:rsidR="005330A8" w:rsidRPr="00362704" w:rsidRDefault="005330A8" w:rsidP="005330A8">
      <w:pPr>
        <w:pStyle w:val="Frspaiere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multe persoane reclamă erori ale ANAF</w:t>
      </w:r>
    </w:p>
    <w:p w14:paraId="47EF57B6" w14:textId="77777777" w:rsidR="005330A8" w:rsidRPr="00362704" w:rsidRDefault="005330A8" w:rsidP="005330A8">
      <w:pPr>
        <w:pStyle w:val="Frspaiere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multe persoane reclamă probleme cu pensiile</w:t>
      </w:r>
    </w:p>
    <w:p w14:paraId="4404AF91" w14:textId="77777777" w:rsidR="005330A8" w:rsidRPr="00362704" w:rsidRDefault="005330A8" w:rsidP="005330A8">
      <w:pPr>
        <w:pStyle w:val="Frspaiere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multe persoane reclamă primării care refuză documente</w:t>
      </w:r>
    </w:p>
    <w:p w14:paraId="72F7F34A" w14:textId="5D4C6CDE" w:rsidR="005330A8" w:rsidRPr="00362704" w:rsidRDefault="005330A8" w:rsidP="005330A8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Când apar zeci de cazuri similare, problema devine </w:t>
      </w:r>
      <w:r w:rsidRPr="00362704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sistemică</w:t>
      </w:r>
      <w:r w:rsidRPr="00362704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.</w:t>
      </w:r>
    </w:p>
    <w:p w14:paraId="13E900BD" w14:textId="77777777" w:rsidR="005330A8" w:rsidRPr="00362704" w:rsidRDefault="005330A8" w:rsidP="005330A8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69037CF1" w14:textId="0DA2B712" w:rsidR="005330A8" w:rsidRPr="00362704" w:rsidRDefault="005330A8" w:rsidP="005330A8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2. 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O dată la 2–3 luni se 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va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 publica: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„Raportul problemelor semnalate de cetățeni”</w:t>
      </w:r>
      <w:r w:rsidR="00230986"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, exemplu: </w:t>
      </w:r>
      <w:r w:rsidRPr="00362704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Top probleme semnalate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:</w:t>
      </w:r>
    </w:p>
    <w:p w14:paraId="45DD2BA0" w14:textId="77777777" w:rsidR="005330A8" w:rsidRPr="00362704" w:rsidRDefault="005330A8" w:rsidP="005330A8">
      <w:pPr>
        <w:pStyle w:val="Frspaiere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executări silite contestabile</w:t>
      </w:r>
    </w:p>
    <w:p w14:paraId="50DF7F8D" w14:textId="77777777" w:rsidR="005330A8" w:rsidRPr="00362704" w:rsidRDefault="005330A8" w:rsidP="005330A8">
      <w:pPr>
        <w:pStyle w:val="Frspaiere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abuzuri bancare</w:t>
      </w:r>
    </w:p>
    <w:p w14:paraId="292D29AD" w14:textId="77777777" w:rsidR="005330A8" w:rsidRPr="00362704" w:rsidRDefault="005330A8" w:rsidP="005330A8">
      <w:pPr>
        <w:pStyle w:val="Frspaiere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întârzieri la Casa de Pensii</w:t>
      </w:r>
    </w:p>
    <w:p w14:paraId="44A4A970" w14:textId="77777777" w:rsidR="005330A8" w:rsidRPr="00362704" w:rsidRDefault="005330A8" w:rsidP="005330A8">
      <w:pPr>
        <w:pStyle w:val="Frspaiere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erori ale ANAF</w:t>
      </w:r>
    </w:p>
    <w:p w14:paraId="7C05147C" w14:textId="77777777" w:rsidR="005330A8" w:rsidRPr="00362704" w:rsidRDefault="005330A8" w:rsidP="005330A8">
      <w:pPr>
        <w:pStyle w:val="Frspaiere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refuzuri ale primăriilor</w:t>
      </w:r>
    </w:p>
    <w:p w14:paraId="5E0BBD76" w14:textId="77777777" w:rsidR="005330A8" w:rsidRPr="00362704" w:rsidRDefault="005330A8" w:rsidP="005330A8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51DA936C" w14:textId="03A5428E" w:rsidR="005330A8" w:rsidRPr="00362704" w:rsidRDefault="005330A8" w:rsidP="005330A8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3. 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Acest raport 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va 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p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utea 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fi trimis către:</w:t>
      </w:r>
    </w:p>
    <w:p w14:paraId="32A4B008" w14:textId="63410E9D" w:rsidR="005330A8" w:rsidRPr="00362704" w:rsidRDefault="005330A8" w:rsidP="005330A8">
      <w:pPr>
        <w:pStyle w:val="Frspaiere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instituții publice</w:t>
      </w:r>
    </w:p>
    <w:p w14:paraId="7301EC2F" w14:textId="77777777" w:rsidR="005330A8" w:rsidRPr="00362704" w:rsidRDefault="005330A8" w:rsidP="005330A8">
      <w:pPr>
        <w:pStyle w:val="Frspaiere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presă</w:t>
      </w:r>
    </w:p>
    <w:p w14:paraId="2BCEB9A4" w14:textId="77777777" w:rsidR="005330A8" w:rsidRPr="00362704" w:rsidRDefault="005330A8" w:rsidP="005330A8">
      <w:pPr>
        <w:pStyle w:val="Frspaiere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organizații civice.</w:t>
      </w:r>
    </w:p>
    <w:p w14:paraId="5FD94BFB" w14:textId="77777777" w:rsidR="00BE2919" w:rsidRPr="00362704" w:rsidRDefault="00BE2919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pict w14:anchorId="3725CF90">
          <v:rect id="_x0000_i1076" style="width:0;height:1.5pt" o:hralign="center" o:hrstd="t" o:hr="t" fillcolor="#a0a0a0" stroked="f"/>
        </w:pict>
      </w:r>
    </w:p>
    <w:p w14:paraId="6F2757A7" w14:textId="52FAF9C2" w:rsidR="005330A8" w:rsidRPr="00362704" w:rsidRDefault="005330A8" w:rsidP="005330A8">
      <w:pPr>
        <w:pStyle w:val="Frspaiere"/>
        <w:rPr>
          <w:rFonts w:ascii="Times New Roman" w:hAnsi="Times New Roman" w:cs="Times New Roman"/>
          <w:b/>
          <w:bCs/>
          <w:sz w:val="32"/>
          <w:szCs w:val="32"/>
          <w:lang w:eastAsia="ro-RO"/>
        </w:rPr>
      </w:pPr>
      <w:r w:rsidRPr="00362704">
        <w:rPr>
          <w:rFonts w:ascii="Times New Roman" w:hAnsi="Times New Roman" w:cs="Times New Roman"/>
          <w:b/>
          <w:bCs/>
          <w:sz w:val="32"/>
          <w:szCs w:val="32"/>
          <w:lang w:eastAsia="ro-RO"/>
        </w:rPr>
        <w:t xml:space="preserve">Grupul </w:t>
      </w:r>
      <w:r w:rsidR="00230986" w:rsidRPr="00362704">
        <w:rPr>
          <w:rFonts w:ascii="Times New Roman" w:hAnsi="Times New Roman" w:cs="Times New Roman"/>
          <w:b/>
          <w:bCs/>
          <w:sz w:val="32"/>
          <w:szCs w:val="32"/>
          <w:lang w:eastAsia="ro-RO"/>
        </w:rPr>
        <w:t>va</w:t>
      </w:r>
      <w:r w:rsidRPr="00362704">
        <w:rPr>
          <w:rFonts w:ascii="Times New Roman" w:hAnsi="Times New Roman" w:cs="Times New Roman"/>
          <w:b/>
          <w:bCs/>
          <w:sz w:val="32"/>
          <w:szCs w:val="32"/>
          <w:lang w:eastAsia="ro-RO"/>
        </w:rPr>
        <w:t xml:space="preserve"> </w:t>
      </w:r>
      <w:r w:rsidRPr="00362704">
        <w:rPr>
          <w:rFonts w:ascii="Times New Roman" w:hAnsi="Times New Roman" w:cs="Times New Roman"/>
          <w:b/>
          <w:bCs/>
          <w:sz w:val="32"/>
          <w:szCs w:val="32"/>
          <w:lang w:eastAsia="ro-RO"/>
        </w:rPr>
        <w:t>dev</w:t>
      </w:r>
      <w:r w:rsidRPr="00362704">
        <w:rPr>
          <w:rFonts w:ascii="Times New Roman" w:hAnsi="Times New Roman" w:cs="Times New Roman"/>
          <w:b/>
          <w:bCs/>
          <w:sz w:val="32"/>
          <w:szCs w:val="32"/>
          <w:lang w:eastAsia="ro-RO"/>
        </w:rPr>
        <w:t>eni</w:t>
      </w:r>
      <w:r w:rsidRPr="00362704">
        <w:rPr>
          <w:rFonts w:ascii="Times New Roman" w:hAnsi="Times New Roman" w:cs="Times New Roman"/>
          <w:b/>
          <w:bCs/>
          <w:sz w:val="32"/>
          <w:szCs w:val="32"/>
          <w:lang w:eastAsia="ro-RO"/>
        </w:rPr>
        <w:t xml:space="preserve"> un instrument de presiune civică</w:t>
      </w:r>
    </w:p>
    <w:p w14:paraId="502E1D7E" w14:textId="77777777" w:rsidR="005330A8" w:rsidRPr="00362704" w:rsidRDefault="005330A8" w:rsidP="005330A8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535A8865" w14:textId="2D853760" w:rsidR="005330A8" w:rsidRPr="00362704" w:rsidRDefault="005330A8" w:rsidP="005330A8">
      <w:pPr>
        <w:pStyle w:val="Frspaiere"/>
        <w:rPr>
          <w:rFonts w:ascii="Times New Roman" w:hAnsi="Times New Roman" w:cs="Times New Roman"/>
          <w:kern w:val="0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 xml:space="preserve">4. </w:t>
      </w: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>Când o problemă apare frecvent, se poate trece la:</w:t>
      </w:r>
    </w:p>
    <w:p w14:paraId="532F65BA" w14:textId="77777777" w:rsidR="005330A8" w:rsidRPr="00362704" w:rsidRDefault="005330A8" w:rsidP="005330A8">
      <w:pPr>
        <w:pStyle w:val="Frspaiere"/>
        <w:numPr>
          <w:ilvl w:val="0"/>
          <w:numId w:val="36"/>
        </w:numPr>
        <w:rPr>
          <w:rFonts w:ascii="Times New Roman" w:hAnsi="Times New Roman" w:cs="Times New Roman"/>
          <w:kern w:val="0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>petiție colectivă</w:t>
      </w:r>
    </w:p>
    <w:p w14:paraId="5C5E8502" w14:textId="77777777" w:rsidR="005330A8" w:rsidRPr="00362704" w:rsidRDefault="005330A8" w:rsidP="005330A8">
      <w:pPr>
        <w:pStyle w:val="Frspaiere"/>
        <w:numPr>
          <w:ilvl w:val="0"/>
          <w:numId w:val="36"/>
        </w:numPr>
        <w:rPr>
          <w:rFonts w:ascii="Times New Roman" w:hAnsi="Times New Roman" w:cs="Times New Roman"/>
          <w:kern w:val="0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>sesizare către Avocatul Poporului</w:t>
      </w:r>
    </w:p>
    <w:p w14:paraId="312181E8" w14:textId="77777777" w:rsidR="005330A8" w:rsidRPr="00362704" w:rsidRDefault="005330A8" w:rsidP="005330A8">
      <w:pPr>
        <w:pStyle w:val="Frspaiere"/>
        <w:numPr>
          <w:ilvl w:val="0"/>
          <w:numId w:val="36"/>
        </w:numPr>
        <w:rPr>
          <w:rFonts w:ascii="Times New Roman" w:hAnsi="Times New Roman" w:cs="Times New Roman"/>
          <w:kern w:val="0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>sesizare către ministere</w:t>
      </w:r>
    </w:p>
    <w:p w14:paraId="6D817580" w14:textId="77777777" w:rsidR="005330A8" w:rsidRPr="00362704" w:rsidRDefault="005330A8" w:rsidP="005330A8">
      <w:pPr>
        <w:pStyle w:val="Frspaiere"/>
        <w:numPr>
          <w:ilvl w:val="0"/>
          <w:numId w:val="36"/>
        </w:numPr>
        <w:rPr>
          <w:rFonts w:ascii="Times New Roman" w:hAnsi="Times New Roman" w:cs="Times New Roman"/>
          <w:kern w:val="0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>inițiative legislative</w:t>
      </w:r>
    </w:p>
    <w:p w14:paraId="1A858FA3" w14:textId="77777777" w:rsidR="005330A8" w:rsidRPr="00362704" w:rsidRDefault="005330A8" w:rsidP="005330A8">
      <w:pPr>
        <w:pStyle w:val="Frspaiere"/>
        <w:rPr>
          <w:rFonts w:ascii="Times New Roman" w:hAnsi="Times New Roman" w:cs="Times New Roman"/>
          <w:kern w:val="0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 xml:space="preserve">Astfel comunitatea nu doar discută problemele, ci </w:t>
      </w:r>
      <w:r w:rsidRPr="00362704">
        <w:rPr>
          <w:rFonts w:ascii="Times New Roman" w:hAnsi="Times New Roman" w:cs="Times New Roman"/>
          <w:b/>
          <w:bCs/>
          <w:kern w:val="0"/>
          <w:sz w:val="24"/>
          <w:szCs w:val="24"/>
          <w:lang w:eastAsia="ro-RO"/>
        </w:rPr>
        <w:t>acționează</w:t>
      </w: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>.</w:t>
      </w:r>
    </w:p>
    <w:p w14:paraId="10E4157E" w14:textId="77777777" w:rsidR="005330A8" w:rsidRPr="00362704" w:rsidRDefault="005330A8" w:rsidP="005330A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pict w14:anchorId="78D06E60">
          <v:rect id="_x0000_i1113" style="width:0;height:1.5pt" o:hralign="center" o:hrstd="t" o:hr="t" fillcolor="#a0a0a0" stroked="f"/>
        </w:pict>
      </w:r>
    </w:p>
    <w:p w14:paraId="0713D02E" w14:textId="77777777" w:rsidR="005330A8" w:rsidRPr="00362704" w:rsidRDefault="005330A8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2054EFD5" w14:textId="5FEDA8C9" w:rsidR="00BE2919" w:rsidRPr="00362704" w:rsidRDefault="00FD3C22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2</w:t>
      </w:r>
      <w:r w:rsidR="00BE2919" w:rsidRPr="00362704">
        <w:rPr>
          <w:rFonts w:ascii="Times New Roman" w:hAnsi="Times New Roman" w:cs="Times New Roman"/>
          <w:sz w:val="24"/>
          <w:szCs w:val="24"/>
          <w:lang w:eastAsia="ro-RO"/>
        </w:rPr>
        <w:t>. Informațiile publicate pe acest site:</w:t>
      </w:r>
    </w:p>
    <w:p w14:paraId="75818170" w14:textId="77777777" w:rsidR="00BE2919" w:rsidRPr="00362704" w:rsidRDefault="00BE2919" w:rsidP="00FD3C22">
      <w:pPr>
        <w:pStyle w:val="Frspaier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au caracter general și informativ</w:t>
      </w:r>
    </w:p>
    <w:p w14:paraId="044F9556" w14:textId="77777777" w:rsidR="00BE2919" w:rsidRPr="00362704" w:rsidRDefault="00BE2919" w:rsidP="00FD3C22">
      <w:pPr>
        <w:pStyle w:val="Frspaier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NU constituie consultanță juridică, financiară sau profesională</w:t>
      </w:r>
    </w:p>
    <w:p w14:paraId="7C20AA3A" w14:textId="77777777" w:rsidR="00BE2919" w:rsidRPr="00362704" w:rsidRDefault="00BE2919" w:rsidP="00FD3C22">
      <w:pPr>
        <w:pStyle w:val="Frspaiere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Pentru situații concrete, utilizatorii sunt încurajați să apeleze la:</w:t>
      </w:r>
    </w:p>
    <w:p w14:paraId="0C2F76CC" w14:textId="77777777" w:rsidR="00BE2919" w:rsidRPr="00362704" w:rsidRDefault="00BE2919" w:rsidP="00FD3C22">
      <w:pPr>
        <w:pStyle w:val="Frspaiere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avocați</w:t>
      </w:r>
    </w:p>
    <w:p w14:paraId="13ED302D" w14:textId="77777777" w:rsidR="00BE2919" w:rsidRPr="00362704" w:rsidRDefault="00BE2919" w:rsidP="00FD3C22">
      <w:pPr>
        <w:pStyle w:val="Frspaiere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specialiști autorizați</w:t>
      </w:r>
    </w:p>
    <w:p w14:paraId="0D5DED71" w14:textId="77777777" w:rsidR="00BE2919" w:rsidRPr="00362704" w:rsidRDefault="00BE2919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pict w14:anchorId="40989949">
          <v:rect id="_x0000_i1077" style="width:0;height:1.5pt" o:hralign="center" o:hrstd="t" o:hr="t" fillcolor="#a0a0a0" stroked="f"/>
        </w:pict>
      </w:r>
    </w:p>
    <w:p w14:paraId="0452BF99" w14:textId="7EC44FEA" w:rsidR="00BE2919" w:rsidRPr="00362704" w:rsidRDefault="00FD3C22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lastRenderedPageBreak/>
        <w:t xml:space="preserve">3. </w:t>
      </w:r>
      <w:r w:rsidR="00BE2919" w:rsidRPr="00362704">
        <w:rPr>
          <w:rFonts w:ascii="Times New Roman" w:hAnsi="Times New Roman" w:cs="Times New Roman"/>
          <w:sz w:val="24"/>
          <w:szCs w:val="24"/>
          <w:lang w:eastAsia="ro-RO"/>
        </w:rPr>
        <w:t>Operatorul NU răspunde pentru:</w:t>
      </w:r>
    </w:p>
    <w:p w14:paraId="758D0C26" w14:textId="77777777" w:rsidR="00BE2919" w:rsidRPr="00362704" w:rsidRDefault="00BE2919" w:rsidP="00FD3C22">
      <w:pPr>
        <w:pStyle w:val="Frspaier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deciziile luate de utilizatori pe baza informațiilor publicate</w:t>
      </w:r>
    </w:p>
    <w:p w14:paraId="3F17F727" w14:textId="77777777" w:rsidR="00BE2919" w:rsidRPr="00362704" w:rsidRDefault="00BE2919" w:rsidP="00FD3C22">
      <w:pPr>
        <w:pStyle w:val="Frspaier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eventuale pierderi sau prejudicii</w:t>
      </w:r>
    </w:p>
    <w:p w14:paraId="15717BFF" w14:textId="77777777" w:rsidR="00BE2919" w:rsidRPr="00362704" w:rsidRDefault="00BE2919" w:rsidP="00FD3C22">
      <w:pPr>
        <w:pStyle w:val="Frspaiere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interpretarea sau aplicarea informațiilor</w:t>
      </w:r>
    </w:p>
    <w:p w14:paraId="3DAE9D89" w14:textId="77777777" w:rsidR="00BE2919" w:rsidRPr="00362704" w:rsidRDefault="00BE2919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pict w14:anchorId="393D546B">
          <v:rect id="_x0000_i1078" style="width:0;height:1.5pt" o:hralign="center" o:hrstd="t" o:hr="t" fillcolor="#a0a0a0" stroked="f"/>
        </w:pict>
      </w:r>
    </w:p>
    <w:p w14:paraId="43B25D21" w14:textId="1FE4A469" w:rsidR="00BE2919" w:rsidRPr="00362704" w:rsidRDefault="00FD3C22" w:rsidP="00AF7844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4. </w:t>
      </w:r>
      <w:r w:rsidR="00BE2919" w:rsidRPr="00362704">
        <w:rPr>
          <w:rFonts w:ascii="Times New Roman" w:hAnsi="Times New Roman" w:cs="Times New Roman"/>
          <w:sz w:val="24"/>
          <w:szCs w:val="24"/>
          <w:lang w:eastAsia="ro-RO"/>
        </w:rPr>
        <w:t>Prin transmiterea unei probleme</w:t>
      </w:r>
      <w:r w:rsidR="00AF7844" w:rsidRPr="00362704">
        <w:rPr>
          <w:rFonts w:ascii="Times New Roman" w:hAnsi="Times New Roman" w:cs="Times New Roman"/>
          <w:sz w:val="24"/>
          <w:szCs w:val="24"/>
          <w:lang w:eastAsia="ro-RO"/>
        </w:rPr>
        <w:t>, u</w:t>
      </w:r>
      <w:r w:rsidR="00BE2919" w:rsidRPr="00362704">
        <w:rPr>
          <w:rFonts w:ascii="Times New Roman" w:hAnsi="Times New Roman" w:cs="Times New Roman"/>
          <w:sz w:val="24"/>
          <w:szCs w:val="24"/>
          <w:lang w:eastAsia="ro-RO"/>
        </w:rPr>
        <w:t>tilizatorul declară că:</w:t>
      </w:r>
    </w:p>
    <w:p w14:paraId="2CAB9D25" w14:textId="77777777" w:rsidR="00BE2919" w:rsidRPr="00362704" w:rsidRDefault="00BE2919" w:rsidP="00FD3C22">
      <w:pPr>
        <w:pStyle w:val="Frspaiere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informațiile furnizate sunt reale</w:t>
      </w:r>
    </w:p>
    <w:p w14:paraId="4EB86C55" w14:textId="77777777" w:rsidR="00BE2919" w:rsidRPr="00362704" w:rsidRDefault="00BE2919" w:rsidP="00FD3C22">
      <w:pPr>
        <w:pStyle w:val="Frspaiere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are dreptul să le transmită</w:t>
      </w:r>
    </w:p>
    <w:p w14:paraId="1420D532" w14:textId="2E79840C" w:rsidR="00BE2919" w:rsidRPr="00362704" w:rsidRDefault="00FD3C22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5. Utilizatorul </w:t>
      </w:r>
      <w:r w:rsidR="00BE2919" w:rsidRPr="00362704">
        <w:rPr>
          <w:rFonts w:ascii="Times New Roman" w:hAnsi="Times New Roman" w:cs="Times New Roman"/>
          <w:sz w:val="24"/>
          <w:szCs w:val="24"/>
          <w:lang w:eastAsia="ro-RO"/>
        </w:rPr>
        <w:t>își dă acordul pentru:</w:t>
      </w:r>
    </w:p>
    <w:p w14:paraId="4A9F8A3F" w14:textId="77777777" w:rsidR="00BE2919" w:rsidRPr="00362704" w:rsidRDefault="00BE2919" w:rsidP="00FD3C22">
      <w:pPr>
        <w:pStyle w:val="Frspaiere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prelucrarea datelor</w:t>
      </w:r>
    </w:p>
    <w:p w14:paraId="65877DBC" w14:textId="4E19C128" w:rsidR="00BE2919" w:rsidRPr="00362704" w:rsidRDefault="00BE2919" w:rsidP="00FD3C22">
      <w:pPr>
        <w:pStyle w:val="Frspaiere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anonimizare</w:t>
      </w:r>
      <w:r w:rsidR="00AF7844" w:rsidRPr="00362704">
        <w:rPr>
          <w:rFonts w:ascii="Times New Roman" w:hAnsi="Times New Roman" w:cs="Times New Roman"/>
          <w:sz w:val="24"/>
          <w:szCs w:val="24"/>
          <w:lang w:eastAsia="ro-RO"/>
        </w:rPr>
        <w:t>a informațiilor</w:t>
      </w:r>
    </w:p>
    <w:p w14:paraId="19EF6FE3" w14:textId="03E64425" w:rsidR="00BE2919" w:rsidRPr="00362704" w:rsidRDefault="00BE2919" w:rsidP="00FD3C22">
      <w:pPr>
        <w:pStyle w:val="Frspaiere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publicarea </w:t>
      </w:r>
      <w:r w:rsidR="00AF7844" w:rsidRPr="00362704">
        <w:rPr>
          <w:rFonts w:ascii="Times New Roman" w:hAnsi="Times New Roman" w:cs="Times New Roman"/>
          <w:sz w:val="24"/>
          <w:szCs w:val="24"/>
          <w:lang w:eastAsia="ro-RO"/>
        </w:rPr>
        <w:t>cazului</w:t>
      </w:r>
      <w:r w:rsidR="00AF7844"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pe site</w:t>
      </w:r>
    </w:p>
    <w:p w14:paraId="62748F27" w14:textId="71666121" w:rsidR="00AF7844" w:rsidRPr="00362704" w:rsidRDefault="00AF7844" w:rsidP="00AF7844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6. 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Date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le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 transmise prin formular</w:t>
      </w:r>
    </w:p>
    <w:p w14:paraId="2CA4B0B3" w14:textId="77777777" w:rsidR="00AF7844" w:rsidRPr="00362704" w:rsidRDefault="00AF7844" w:rsidP="00AF7844">
      <w:pPr>
        <w:pStyle w:val="Frspaier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vor fi utilizate pentru analiză</w:t>
      </w:r>
    </w:p>
    <w:p w14:paraId="451B7B39" w14:textId="77777777" w:rsidR="00AF7844" w:rsidRPr="00362704" w:rsidRDefault="00AF7844" w:rsidP="00AF7844">
      <w:pPr>
        <w:pStyle w:val="Frspaier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pot fi publicate în formă anonimizată</w:t>
      </w:r>
    </w:p>
    <w:p w14:paraId="4A531C63" w14:textId="0494321D" w:rsidR="00AF7844" w:rsidRPr="00362704" w:rsidRDefault="00AF7844" w:rsidP="00AF7844">
      <w:pPr>
        <w:pStyle w:val="Frspaiere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NU 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se 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vo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r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 publica: nume – adrese - date identificabile</w:t>
      </w:r>
    </w:p>
    <w:p w14:paraId="60BCC942" w14:textId="4790DFA8" w:rsidR="00BE2919" w:rsidRPr="00362704" w:rsidRDefault="00AF7844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7</w:t>
      </w:r>
      <w:r w:rsidR="00BE2919" w:rsidRPr="00362704">
        <w:rPr>
          <w:rFonts w:ascii="Times New Roman" w:hAnsi="Times New Roman" w:cs="Times New Roman"/>
          <w:sz w:val="24"/>
          <w:szCs w:val="24"/>
          <w:lang w:eastAsia="ro-RO"/>
        </w:rPr>
        <w:t>. Anonimizarea</w:t>
      </w:r>
      <w:r w:rsidR="00FD3C22"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: </w:t>
      </w:r>
    </w:p>
    <w:p w14:paraId="4581E150" w14:textId="77777777" w:rsidR="00BE2919" w:rsidRPr="00362704" w:rsidRDefault="00BE2919" w:rsidP="00FD3C22">
      <w:pPr>
        <w:pStyle w:val="Frspaiere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Datele personale vor fi eliminate sau modificate pentru protejarea identității persoanei.</w:t>
      </w:r>
    </w:p>
    <w:p w14:paraId="22AD88F7" w14:textId="77777777" w:rsidR="00BE2919" w:rsidRPr="00362704" w:rsidRDefault="00BE2919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pict w14:anchorId="23E6F413">
          <v:rect id="_x0000_i1080" style="width:0;height:1.5pt" o:hralign="center" o:hrstd="t" o:hr="t" fillcolor="#a0a0a0" stroked="f"/>
        </w:pict>
      </w:r>
    </w:p>
    <w:p w14:paraId="2E7FD436" w14:textId="25A02687" w:rsidR="00BE2919" w:rsidRPr="00362704" w:rsidRDefault="00AF7844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8</w:t>
      </w:r>
      <w:r w:rsidR="00BE2919" w:rsidRPr="00362704">
        <w:rPr>
          <w:rFonts w:ascii="Times New Roman" w:hAnsi="Times New Roman" w:cs="Times New Roman"/>
          <w:sz w:val="24"/>
          <w:szCs w:val="24"/>
          <w:lang w:eastAsia="ro-RO"/>
        </w:rPr>
        <w:t>. Operatorul își rezervă dreptul:</w:t>
      </w:r>
    </w:p>
    <w:p w14:paraId="78FCD994" w14:textId="77777777" w:rsidR="00BE2919" w:rsidRPr="00362704" w:rsidRDefault="00BE2919" w:rsidP="00FD3C22">
      <w:pPr>
        <w:pStyle w:val="Frspaiere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de a selecta cazurile publicate</w:t>
      </w:r>
    </w:p>
    <w:p w14:paraId="17340B4A" w14:textId="77777777" w:rsidR="00BE2919" w:rsidRPr="00362704" w:rsidRDefault="00BE2919" w:rsidP="00FD3C22">
      <w:pPr>
        <w:pStyle w:val="Frspaiere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de a modifica forma textului (pentru claritate și anonimizare)</w:t>
      </w:r>
    </w:p>
    <w:p w14:paraId="42A1C78F" w14:textId="77777777" w:rsidR="00BE2919" w:rsidRPr="00362704" w:rsidRDefault="00BE2919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pict w14:anchorId="6E2E3ACB">
          <v:rect id="_x0000_i1081" style="width:0;height:1.5pt" o:hralign="center" o:hrstd="t" o:hr="t" fillcolor="#a0a0a0" stroked="f"/>
        </w:pict>
      </w:r>
    </w:p>
    <w:p w14:paraId="498EA4BB" w14:textId="6F81DB9E" w:rsidR="00BE2919" w:rsidRPr="00362704" w:rsidRDefault="00AF7844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9</w:t>
      </w:r>
      <w:r w:rsidR="00BE2919"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. Toate serviciile oferite pe site sunt </w:t>
      </w:r>
      <w:r w:rsidR="00230986" w:rsidRPr="002D7F72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GRATUITE</w:t>
      </w:r>
      <w:r w:rsidR="00BE2919" w:rsidRPr="00362704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00528589" w14:textId="3209003E" w:rsidR="00BE2919" w:rsidRPr="00362704" w:rsidRDefault="00FD3C22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    </w:t>
      </w:r>
      <w:r w:rsidR="00BE2919" w:rsidRPr="00362704">
        <w:rPr>
          <w:rFonts w:ascii="Times New Roman" w:hAnsi="Times New Roman" w:cs="Times New Roman"/>
          <w:sz w:val="24"/>
          <w:szCs w:val="24"/>
          <w:lang w:eastAsia="ro-RO"/>
        </w:rPr>
        <w:t>Site-ul poate accepta donații voluntare.</w:t>
      </w:r>
    </w:p>
    <w:p w14:paraId="78D985F3" w14:textId="77777777" w:rsidR="00BE2919" w:rsidRPr="00362704" w:rsidRDefault="00BE2919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pict w14:anchorId="7E92646F">
          <v:rect id="_x0000_i1082" style="width:0;height:1.5pt" o:hralign="center" o:hrstd="t" o:hr="t" fillcolor="#a0a0a0" stroked="f"/>
        </w:pict>
      </w:r>
    </w:p>
    <w:p w14:paraId="04147CEA" w14:textId="08B5AF68" w:rsidR="00BE2919" w:rsidRPr="00362704" w:rsidRDefault="00AF7844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10</w:t>
      </w:r>
      <w:r w:rsidR="00BE2919" w:rsidRPr="00362704">
        <w:rPr>
          <w:rFonts w:ascii="Times New Roman" w:hAnsi="Times New Roman" w:cs="Times New Roman"/>
          <w:sz w:val="24"/>
          <w:szCs w:val="24"/>
          <w:lang w:eastAsia="ro-RO"/>
        </w:rPr>
        <w:t>. Drepturi de autor</w:t>
      </w:r>
      <w:r w:rsidR="00FD3C22"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: </w:t>
      </w:r>
      <w:r w:rsidR="00BE2919" w:rsidRPr="00362704">
        <w:rPr>
          <w:rFonts w:ascii="Times New Roman" w:hAnsi="Times New Roman" w:cs="Times New Roman"/>
          <w:sz w:val="24"/>
          <w:szCs w:val="24"/>
          <w:lang w:eastAsia="ro-RO"/>
        </w:rPr>
        <w:t>Conținutul publicat pe site aparține operatorului.</w:t>
      </w:r>
    </w:p>
    <w:p w14:paraId="2108C6F8" w14:textId="77777777" w:rsidR="00BE2919" w:rsidRPr="00362704" w:rsidRDefault="00BE2919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pict w14:anchorId="5123E119">
          <v:rect id="_x0000_i1083" style="width:0;height:1.5pt" o:hralign="center" o:hrstd="t" o:hr="t" fillcolor="#a0a0a0" stroked="f"/>
        </w:pict>
      </w:r>
    </w:p>
    <w:p w14:paraId="0B41421F" w14:textId="34345D4F" w:rsidR="00BE2919" w:rsidRPr="00362704" w:rsidRDefault="00BE2919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1</w:t>
      </w:r>
      <w:r w:rsidR="00AF7844" w:rsidRPr="00362704">
        <w:rPr>
          <w:rFonts w:ascii="Times New Roman" w:hAnsi="Times New Roman" w:cs="Times New Roman"/>
          <w:sz w:val="24"/>
          <w:szCs w:val="24"/>
          <w:lang w:eastAsia="ro-RO"/>
        </w:rPr>
        <w:t>1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. Termenii pot fi modificați fără notificare.</w:t>
      </w:r>
    </w:p>
    <w:p w14:paraId="206EB196" w14:textId="77777777" w:rsidR="00FD3C22" w:rsidRPr="00362704" w:rsidRDefault="00FD3C22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6FB5F036" w14:textId="77777777" w:rsidR="00BE2919" w:rsidRPr="00362704" w:rsidRDefault="00BE2919" w:rsidP="00FD3C22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pict w14:anchorId="78DB9EB5">
          <v:rect id="_x0000_i1084" style="width:0;height:1.5pt" o:hralign="center" o:hrstd="t" o:hr="t" fillcolor="#a0a0a0" stroked="f"/>
        </w:pict>
      </w:r>
    </w:p>
    <w:p w14:paraId="25A79F10" w14:textId="28990A24" w:rsidR="00960B37" w:rsidRPr="00362704" w:rsidRDefault="00960B37" w:rsidP="00960B37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Inițiativa proiectului lansat:</w:t>
      </w:r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3627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„SOLUȚII la PROBLEME” </w:t>
      </w:r>
      <w:r w:rsidRPr="003627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cu timpul va deveni </w:t>
      </w:r>
      <w:r w:rsidRPr="003627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un fel de „Avocat al cetățenilor” informal</w:t>
      </w:r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. </w:t>
      </w:r>
    </w:p>
    <w:p w14:paraId="336B896A" w14:textId="73C6DA82" w:rsidR="00ED5BEF" w:rsidRPr="00362704" w:rsidRDefault="00ED5BEF" w:rsidP="00ED5BEF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„Problemele transmise 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de cetățeni 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sunt analizate de </w:t>
      </w:r>
      <w:r w:rsidRPr="00362704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Consiliul de Specialiști al proiectului „SOLUȚII la PROBLEME”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, format din voluntari cu experiență în domenii precum juridic, administrație, economie, IT și sănătate.”</w:t>
      </w:r>
    </w:p>
    <w:p w14:paraId="67AB5868" w14:textId="77777777" w:rsidR="00ED5BEF" w:rsidRPr="00362704" w:rsidRDefault="00ED5BEF" w:rsidP="00F652ED">
      <w:pPr>
        <w:pStyle w:val="Frspaiere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045441BC" w14:textId="53225889" w:rsidR="00DF6B06" w:rsidRPr="00362704" w:rsidRDefault="00960B37" w:rsidP="00F652ED">
      <w:pPr>
        <w:pStyle w:val="Frspaier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Pe</w:t>
      </w:r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ntru a nu se </w:t>
      </w:r>
      <w:proofErr w:type="spellStart"/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creea</w:t>
      </w:r>
      <w:proofErr w:type="spellEnd"/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confuzii</w:t>
      </w:r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față de </w:t>
      </w:r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proiectul </w:t>
      </w:r>
      <w:r w:rsidRPr="003627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„SOLUȚII la PROBLEME”</w:t>
      </w:r>
      <w:r w:rsidRPr="003627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, pentru a nu </w:t>
      </w:r>
      <w:r w:rsidR="00DF6B06" w:rsidRPr="003627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exista</w:t>
      </w:r>
      <w:r w:rsidRPr="003627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suspiciuni sau conflicte</w:t>
      </w:r>
      <w:r w:rsidR="00DF6B06" w:rsidRPr="003627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cum ar fi:</w:t>
      </w:r>
    </w:p>
    <w:p w14:paraId="2EDBABFB" w14:textId="77777777" w:rsidR="00DF6B06" w:rsidRPr="00362704" w:rsidRDefault="00DF6B06" w:rsidP="00DF6B06">
      <w:pPr>
        <w:pStyle w:val="Frspaiere"/>
        <w:numPr>
          <w:ilvl w:val="0"/>
          <w:numId w:val="41"/>
        </w:numPr>
        <w:rPr>
          <w:rFonts w:ascii="Times New Roman" w:hAnsi="Times New Roman" w:cs="Times New Roman"/>
          <w:kern w:val="0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>acuzații că grupul este făcut pentru bani</w:t>
      </w:r>
    </w:p>
    <w:p w14:paraId="3C617894" w14:textId="1A997A75" w:rsidR="00DF6B06" w:rsidRPr="00362704" w:rsidRDefault="00DF6B06" w:rsidP="00DF6B06">
      <w:pPr>
        <w:pStyle w:val="Frspaiere"/>
        <w:numPr>
          <w:ilvl w:val="0"/>
          <w:numId w:val="41"/>
        </w:numPr>
        <w:rPr>
          <w:rFonts w:ascii="Times New Roman" w:hAnsi="Times New Roman" w:cs="Times New Roman"/>
          <w:kern w:val="0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>conflicte între membri</w:t>
      </w:r>
      <w:r w:rsidR="00ED5BEF"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 xml:space="preserve"> sau</w:t>
      </w:r>
    </w:p>
    <w:p w14:paraId="025B88AE" w14:textId="77777777" w:rsidR="00DF6B06" w:rsidRPr="00362704" w:rsidRDefault="00DF6B06" w:rsidP="00DF6B06">
      <w:pPr>
        <w:pStyle w:val="Frspaiere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>probleme juridice legate de consultanță neautorizată</w:t>
      </w:r>
    </w:p>
    <w:p w14:paraId="0025C83B" w14:textId="6FCE4F91" w:rsidR="00FD52D8" w:rsidRPr="00362704" w:rsidRDefault="00960B37" w:rsidP="00F652ED">
      <w:pPr>
        <w:pStyle w:val="Frspaiere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explicăm</w:t>
      </w:r>
      <w:r w:rsidR="00DF6B06"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cu exemple</w:t>
      </w:r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cele două </w:t>
      </w:r>
      <w:r w:rsidRPr="003627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tipuri de intervenții</w:t>
      </w:r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: </w:t>
      </w:r>
    </w:p>
    <w:p w14:paraId="663E2B22" w14:textId="77777777" w:rsidR="00FD52D8" w:rsidRPr="00362704" w:rsidRDefault="00960B37" w:rsidP="00FD52D8">
      <w:pPr>
        <w:pStyle w:val="Frspaiere"/>
        <w:numPr>
          <w:ilvl w:val="0"/>
          <w:numId w:val="4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voluntare și </w:t>
      </w:r>
    </w:p>
    <w:p w14:paraId="76B779C4" w14:textId="77777777" w:rsidR="00FD52D8" w:rsidRPr="00362704" w:rsidRDefault="00960B37" w:rsidP="00FD52D8">
      <w:pPr>
        <w:pStyle w:val="Frspaiere"/>
        <w:numPr>
          <w:ilvl w:val="0"/>
          <w:numId w:val="4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profesionale (plătite). </w:t>
      </w:r>
    </w:p>
    <w:p w14:paraId="336B7DA2" w14:textId="77777777" w:rsidR="00FD52D8" w:rsidRPr="00362704" w:rsidRDefault="00FD52D8" w:rsidP="00FD52D8">
      <w:pPr>
        <w:pStyle w:val="Frspaiere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51860EDA" w14:textId="54BA7031" w:rsidR="00960B37" w:rsidRPr="00362704" w:rsidRDefault="00960B37" w:rsidP="00960B37">
      <w:pPr>
        <w:pStyle w:val="Frspaiere"/>
        <w:rPr>
          <w:rFonts w:ascii="Times New Roman" w:hAnsi="Times New Roman" w:cs="Times New Roman"/>
          <w:b/>
          <w:bCs/>
          <w:sz w:val="32"/>
          <w:szCs w:val="32"/>
          <w:lang w:eastAsia="ro-RO"/>
        </w:rPr>
      </w:pPr>
      <w:r w:rsidRPr="00362704">
        <w:rPr>
          <w:rFonts w:ascii="Times New Roman" w:hAnsi="Times New Roman" w:cs="Times New Roman"/>
          <w:b/>
          <w:bCs/>
          <w:sz w:val="32"/>
          <w:szCs w:val="32"/>
          <w:lang w:eastAsia="ro-RO"/>
        </w:rPr>
        <w:t xml:space="preserve">1. </w:t>
      </w:r>
      <w:r w:rsidR="00F652ED" w:rsidRPr="00362704">
        <w:rPr>
          <w:rFonts w:ascii="Times New Roman" w:hAnsi="Times New Roman" w:cs="Times New Roman"/>
          <w:b/>
          <w:bCs/>
          <w:sz w:val="32"/>
          <w:szCs w:val="32"/>
          <w:lang w:eastAsia="ro-RO"/>
        </w:rPr>
        <w:t>Nivelul 1</w:t>
      </w:r>
      <w:r w:rsidRPr="00362704">
        <w:rPr>
          <w:rFonts w:ascii="Times New Roman" w:hAnsi="Times New Roman" w:cs="Times New Roman"/>
          <w:b/>
          <w:bCs/>
          <w:sz w:val="32"/>
          <w:szCs w:val="32"/>
          <w:lang w:eastAsia="ro-RO"/>
        </w:rPr>
        <w:t>– Răspunsuri civice (voluntare)</w:t>
      </w:r>
      <w:r w:rsidR="00ED5BEF" w:rsidRPr="00362704">
        <w:rPr>
          <w:rFonts w:ascii="Times New Roman" w:hAnsi="Times New Roman" w:cs="Times New Roman"/>
          <w:b/>
          <w:bCs/>
          <w:sz w:val="32"/>
          <w:szCs w:val="32"/>
          <w:lang w:eastAsia="ro-RO"/>
        </w:rPr>
        <w:t xml:space="preserve"> </w:t>
      </w:r>
      <w:r w:rsidR="00ED5BEF" w:rsidRPr="00362704">
        <w:rPr>
          <w:rFonts w:ascii="Times New Roman" w:hAnsi="Times New Roman" w:cs="Times New Roman"/>
          <w:b/>
          <w:bCs/>
          <w:sz w:val="32"/>
          <w:szCs w:val="32"/>
          <w:lang w:eastAsia="ro-RO"/>
        </w:rPr>
        <w:t>- nucleul proiectului</w:t>
      </w:r>
    </w:p>
    <w:p w14:paraId="1EF4968A" w14:textId="77777777" w:rsidR="00960B37" w:rsidRPr="00362704" w:rsidRDefault="00960B37" w:rsidP="00960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Adminii</w:t>
      </w:r>
      <w:proofErr w:type="spellEnd"/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sau colaboratorii oferă:</w:t>
      </w:r>
    </w:p>
    <w:p w14:paraId="284001B4" w14:textId="77777777" w:rsidR="00960B37" w:rsidRPr="00362704" w:rsidRDefault="00960B37" w:rsidP="00960B3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orientare generală</w:t>
      </w:r>
    </w:p>
    <w:p w14:paraId="3A8E1A80" w14:textId="77777777" w:rsidR="00960B37" w:rsidRPr="00362704" w:rsidRDefault="00960B37" w:rsidP="00960B3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informații despre lege</w:t>
      </w:r>
    </w:p>
    <w:p w14:paraId="789B7E9B" w14:textId="77777777" w:rsidR="00960B37" w:rsidRPr="00362704" w:rsidRDefault="00960B37" w:rsidP="00960B3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instituția competentă</w:t>
      </w:r>
    </w:p>
    <w:p w14:paraId="005505E9" w14:textId="77777777" w:rsidR="00960B37" w:rsidRPr="00362704" w:rsidRDefault="00960B37" w:rsidP="00960B3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pașii care trebuie urmați</w:t>
      </w:r>
    </w:p>
    <w:p w14:paraId="58D06A06" w14:textId="77777777" w:rsidR="00960B37" w:rsidRPr="00362704" w:rsidRDefault="00960B37" w:rsidP="00960B3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modele de cereri</w:t>
      </w:r>
    </w:p>
    <w:p w14:paraId="2BF29D09" w14:textId="34F4597D" w:rsidR="00960B37" w:rsidRPr="00362704" w:rsidRDefault="00960B37" w:rsidP="00960B37">
      <w:pPr>
        <w:pStyle w:val="Frspaiere"/>
        <w:rPr>
          <w:rFonts w:ascii="Times New Roman" w:hAnsi="Times New Roman" w:cs="Times New Roman"/>
          <w:i/>
          <w:iCs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Acestea sunt </w:t>
      </w:r>
      <w:r w:rsidRPr="00362704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gratuite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 și publicate în grup.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 Un e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xemplu: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br/>
      </w:r>
      <w:r w:rsidRPr="00362704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„Pentru această situație puteți depune contestație la ANAF în termen de 45 de zile.”</w:t>
      </w:r>
    </w:p>
    <w:p w14:paraId="157F3897" w14:textId="77777777" w:rsidR="00960B37" w:rsidRPr="00362704" w:rsidRDefault="00960B37" w:rsidP="00960B37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Acest nivel este </w:t>
      </w:r>
      <w:r w:rsidRPr="00362704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informativ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, nu consultanță profesională.</w:t>
      </w:r>
    </w:p>
    <w:p w14:paraId="4CAAB5EC" w14:textId="77777777" w:rsidR="00960B37" w:rsidRPr="00362704" w:rsidRDefault="00960B37" w:rsidP="00960B37">
      <w:pPr>
        <w:pStyle w:val="Frspaiere"/>
        <w:rPr>
          <w:rFonts w:ascii="Times New Roman" w:hAnsi="Times New Roman" w:cs="Times New Roman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pict w14:anchorId="72DBECBA">
          <v:rect id="_x0000_i1128" style="width:0;height:1.5pt" o:hralign="center" o:hrstd="t" o:hr="t" fillcolor="#a0a0a0" stroked="f"/>
        </w:pict>
      </w:r>
    </w:p>
    <w:p w14:paraId="4C11F9FF" w14:textId="77777777" w:rsidR="00960B37" w:rsidRPr="00362704" w:rsidRDefault="00960B37" w:rsidP="00F652ED">
      <w:pPr>
        <w:pStyle w:val="Frspaiere"/>
        <w:rPr>
          <w:rFonts w:ascii="Times New Roman" w:hAnsi="Times New Roman" w:cs="Times New Roman"/>
          <w:b/>
          <w:bCs/>
          <w:sz w:val="32"/>
          <w:szCs w:val="32"/>
          <w:lang w:eastAsia="ro-RO"/>
        </w:rPr>
      </w:pPr>
      <w:r w:rsidRPr="00362704">
        <w:rPr>
          <w:rFonts w:ascii="Times New Roman" w:hAnsi="Times New Roman" w:cs="Times New Roman"/>
          <w:b/>
          <w:bCs/>
          <w:sz w:val="32"/>
          <w:szCs w:val="32"/>
          <w:lang w:eastAsia="ro-RO"/>
        </w:rPr>
        <w:t>2. Nivelul 2 – Asistență profesională (opțional plătită)</w:t>
      </w:r>
    </w:p>
    <w:p w14:paraId="7F19B048" w14:textId="77777777" w:rsidR="00F652ED" w:rsidRPr="00362704" w:rsidRDefault="00F652ED" w:rsidP="00F652ED">
      <w:pPr>
        <w:pStyle w:val="Frspaiere"/>
        <w:rPr>
          <w:rFonts w:ascii="Times New Roman" w:hAnsi="Times New Roman" w:cs="Times New Roman"/>
          <w:kern w:val="0"/>
          <w:sz w:val="24"/>
          <w:szCs w:val="24"/>
          <w:lang w:eastAsia="ro-RO"/>
        </w:rPr>
      </w:pPr>
    </w:p>
    <w:p w14:paraId="68B08E9D" w14:textId="0BC0D0DF" w:rsidR="00960B37" w:rsidRPr="00362704" w:rsidRDefault="00960B37" w:rsidP="00F652ED">
      <w:pPr>
        <w:pStyle w:val="Frspaiere"/>
        <w:rPr>
          <w:rFonts w:ascii="Times New Roman" w:hAnsi="Times New Roman" w:cs="Times New Roman"/>
          <w:kern w:val="0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>Unele cazuri pot fi mai complexe și pot necesita:</w:t>
      </w:r>
    </w:p>
    <w:p w14:paraId="585C1B37" w14:textId="77777777" w:rsidR="00960B37" w:rsidRPr="00362704" w:rsidRDefault="00960B37" w:rsidP="00F652ED">
      <w:pPr>
        <w:pStyle w:val="Frspaiere"/>
        <w:numPr>
          <w:ilvl w:val="0"/>
          <w:numId w:val="40"/>
        </w:numPr>
        <w:rPr>
          <w:rFonts w:ascii="Times New Roman" w:hAnsi="Times New Roman" w:cs="Times New Roman"/>
          <w:kern w:val="0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>avocat</w:t>
      </w:r>
    </w:p>
    <w:p w14:paraId="608CE252" w14:textId="77777777" w:rsidR="00960B37" w:rsidRPr="00362704" w:rsidRDefault="00960B37" w:rsidP="00F652ED">
      <w:pPr>
        <w:pStyle w:val="Frspaiere"/>
        <w:numPr>
          <w:ilvl w:val="0"/>
          <w:numId w:val="40"/>
        </w:numPr>
        <w:rPr>
          <w:rFonts w:ascii="Times New Roman" w:hAnsi="Times New Roman" w:cs="Times New Roman"/>
          <w:kern w:val="0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>expert contabil</w:t>
      </w:r>
    </w:p>
    <w:p w14:paraId="17D35FB9" w14:textId="77777777" w:rsidR="00960B37" w:rsidRPr="00362704" w:rsidRDefault="00960B37" w:rsidP="00F652ED">
      <w:pPr>
        <w:pStyle w:val="Frspaiere"/>
        <w:numPr>
          <w:ilvl w:val="0"/>
          <w:numId w:val="40"/>
        </w:numPr>
        <w:rPr>
          <w:rFonts w:ascii="Times New Roman" w:hAnsi="Times New Roman" w:cs="Times New Roman"/>
          <w:kern w:val="0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>specialist IT</w:t>
      </w:r>
    </w:p>
    <w:p w14:paraId="230C0052" w14:textId="77777777" w:rsidR="00960B37" w:rsidRPr="00362704" w:rsidRDefault="00960B37" w:rsidP="00F652ED">
      <w:pPr>
        <w:pStyle w:val="Frspaiere"/>
        <w:numPr>
          <w:ilvl w:val="0"/>
          <w:numId w:val="40"/>
        </w:numPr>
        <w:rPr>
          <w:rFonts w:ascii="Times New Roman" w:hAnsi="Times New Roman" w:cs="Times New Roman"/>
          <w:kern w:val="0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>mediator</w:t>
      </w:r>
    </w:p>
    <w:p w14:paraId="1E75018A" w14:textId="77777777" w:rsidR="00960B37" w:rsidRPr="00362704" w:rsidRDefault="00960B37" w:rsidP="00F652ED">
      <w:pPr>
        <w:pStyle w:val="Frspaiere"/>
        <w:numPr>
          <w:ilvl w:val="0"/>
          <w:numId w:val="40"/>
        </w:numPr>
        <w:rPr>
          <w:rFonts w:ascii="Times New Roman" w:hAnsi="Times New Roman" w:cs="Times New Roman"/>
          <w:kern w:val="0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>consultant juridic</w:t>
      </w:r>
    </w:p>
    <w:p w14:paraId="09C8C402" w14:textId="3EB72237" w:rsidR="00960B37" w:rsidRPr="00362704" w:rsidRDefault="00960B37" w:rsidP="00F652ED">
      <w:pPr>
        <w:pStyle w:val="Frspaiere"/>
        <w:rPr>
          <w:rFonts w:ascii="Times New Roman" w:hAnsi="Times New Roman" w:cs="Times New Roman"/>
          <w:kern w:val="0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 xml:space="preserve">În aceste situații persoana poate fi </w:t>
      </w:r>
      <w:r w:rsidR="00F652ED"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 xml:space="preserve">(în mod transparent) </w:t>
      </w: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 xml:space="preserve">îndrumată către </w:t>
      </w:r>
      <w:r w:rsidR="00DF6B06"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 xml:space="preserve">un </w:t>
      </w:r>
      <w:r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>specialist</w:t>
      </w:r>
      <w:r w:rsidR="00DF6B06"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 xml:space="preserve">, </w:t>
      </w:r>
      <w:r w:rsidR="00F652ED" w:rsidRPr="00362704">
        <w:rPr>
          <w:rFonts w:ascii="Times New Roman" w:hAnsi="Times New Roman" w:cs="Times New Roman"/>
          <w:kern w:val="0"/>
          <w:sz w:val="24"/>
          <w:szCs w:val="24"/>
          <w:lang w:eastAsia="ro-RO"/>
        </w:rPr>
        <w:t xml:space="preserve"> </w:t>
      </w:r>
    </w:p>
    <w:p w14:paraId="7F5D297B" w14:textId="5FBC5E25" w:rsidR="00960B37" w:rsidRPr="00362704" w:rsidRDefault="00DF6B06" w:rsidP="00F652ED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d</w:t>
      </w:r>
      <w:r w:rsidR="00960B37" w:rsidRPr="00362704">
        <w:rPr>
          <w:rFonts w:ascii="Times New Roman" w:hAnsi="Times New Roman" w:cs="Times New Roman"/>
          <w:sz w:val="24"/>
          <w:szCs w:val="24"/>
          <w:lang w:eastAsia="ro-RO"/>
        </w:rPr>
        <w:t>e exemplu:</w:t>
      </w:r>
    </w:p>
    <w:p w14:paraId="00A82293" w14:textId="0F6EF8CC" w:rsidR="00960B37" w:rsidRPr="00362704" w:rsidRDefault="00960B37" w:rsidP="00F652ED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>„Dacă aveți nevoie de asistență profesională pentru acest caz, vă putem pune în legătură cu un specialist.”</w:t>
      </w:r>
      <w:r w:rsidR="00F652ED" w:rsidRPr="00362704">
        <w:rPr>
          <w:rFonts w:ascii="Times New Roman" w:hAnsi="Times New Roman" w:cs="Times New Roman"/>
          <w:i/>
          <w:iCs/>
          <w:sz w:val="24"/>
          <w:szCs w:val="24"/>
          <w:lang w:eastAsia="ro-RO"/>
        </w:rPr>
        <w:t xml:space="preserve"> 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Relația financiară </w:t>
      </w:r>
      <w:r w:rsidR="00DF6B06" w:rsidRPr="00362704">
        <w:rPr>
          <w:rFonts w:ascii="Times New Roman" w:hAnsi="Times New Roman" w:cs="Times New Roman"/>
          <w:sz w:val="24"/>
          <w:szCs w:val="24"/>
          <w:lang w:eastAsia="ro-RO"/>
        </w:rPr>
        <w:t>se stabilește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362704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direct între persoană și specialist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186DF4AE" w14:textId="77777777" w:rsidR="00230986" w:rsidRPr="00362704" w:rsidRDefault="00230986" w:rsidP="0023098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496935A8" w14:textId="18AF6277" w:rsidR="00230986" w:rsidRPr="00362704" w:rsidRDefault="00230986" w:rsidP="0023098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Segoe UI Emoji" w:hAnsi="Segoe UI Emoji" w:cs="Segoe UI Emoji"/>
          <w:sz w:val="24"/>
          <w:szCs w:val="24"/>
          <w:lang w:eastAsia="ro-RO"/>
        </w:rPr>
        <w:t>⚠️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362704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IMPORTANT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>:</w:t>
      </w:r>
      <w:r w:rsidRPr="00362704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</w:p>
    <w:p w14:paraId="643C5C53" w14:textId="68E89275" w:rsidR="00230986" w:rsidRPr="00362704" w:rsidRDefault="00230986" w:rsidP="00230986">
      <w:pPr>
        <w:pStyle w:val="Frspaiere"/>
        <w:ind w:left="708" w:firstLine="708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Nu oferim consultanță juridică individuală</w:t>
      </w:r>
      <w:r w:rsidR="00ED5BEF" w:rsidRPr="00362704">
        <w:rPr>
          <w:rFonts w:ascii="Times New Roman" w:hAnsi="Times New Roman" w:cs="Times New Roman"/>
          <w:sz w:val="24"/>
          <w:szCs w:val="24"/>
          <w:lang w:eastAsia="ro-RO"/>
        </w:rPr>
        <w:t>!</w:t>
      </w:r>
    </w:p>
    <w:p w14:paraId="7AD29524" w14:textId="77777777" w:rsidR="00362704" w:rsidRDefault="00362704" w:rsidP="00230986">
      <w:pPr>
        <w:pStyle w:val="Frspaiere"/>
        <w:ind w:left="70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NU oferim consultanță juridică oficială </w:t>
      </w:r>
    </w:p>
    <w:p w14:paraId="7AAEC460" w14:textId="785F4B24" w:rsidR="00230986" w:rsidRPr="00362704" w:rsidRDefault="00230986" w:rsidP="00230986">
      <w:pPr>
        <w:pStyle w:val="Frspaiere"/>
        <w:ind w:left="708" w:firstLine="708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Nu răspundem personal prin email</w:t>
      </w:r>
      <w:r w:rsidR="00ED5BEF" w:rsidRPr="00362704">
        <w:rPr>
          <w:rFonts w:ascii="Times New Roman" w:hAnsi="Times New Roman" w:cs="Times New Roman"/>
          <w:sz w:val="24"/>
          <w:szCs w:val="24"/>
          <w:lang w:eastAsia="ro-RO"/>
        </w:rPr>
        <w:t>!</w:t>
      </w:r>
    </w:p>
    <w:p w14:paraId="1DB08A1E" w14:textId="2F4B5A4A" w:rsidR="00230986" w:rsidRPr="00362704" w:rsidRDefault="00230986" w:rsidP="00230986">
      <w:pPr>
        <w:pStyle w:val="Frspaiere"/>
        <w:ind w:left="708" w:firstLine="708"/>
        <w:rPr>
          <w:rFonts w:ascii="Times New Roman" w:hAnsi="Times New Roman" w:cs="Times New Roman"/>
          <w:sz w:val="24"/>
          <w:szCs w:val="24"/>
          <w:lang w:eastAsia="ro-RO"/>
        </w:rPr>
      </w:pPr>
      <w:r w:rsidRPr="00362704">
        <w:rPr>
          <w:rFonts w:ascii="Times New Roman" w:hAnsi="Times New Roman" w:cs="Times New Roman"/>
          <w:sz w:val="24"/>
          <w:szCs w:val="24"/>
          <w:lang w:eastAsia="ro-RO"/>
        </w:rPr>
        <w:t>Soluțiile publicate au caracter general</w:t>
      </w:r>
      <w:r w:rsidR="00ED5BEF" w:rsidRPr="00362704">
        <w:rPr>
          <w:rFonts w:ascii="Times New Roman" w:hAnsi="Times New Roman" w:cs="Times New Roman"/>
          <w:sz w:val="24"/>
          <w:szCs w:val="24"/>
          <w:lang w:eastAsia="ro-RO"/>
        </w:rPr>
        <w:t>!</w:t>
      </w:r>
    </w:p>
    <w:p w14:paraId="07EDD0A0" w14:textId="0B75B207" w:rsidR="00230986" w:rsidRDefault="00362704" w:rsidP="0023098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hAnsi="Times New Roman" w:cs="Times New Roman"/>
          <w:sz w:val="24"/>
          <w:szCs w:val="24"/>
          <w:lang w:eastAsia="ro-RO"/>
        </w:rPr>
        <w:tab/>
      </w:r>
      <w:r w:rsidRPr="0036270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NU suntem răspunzători pentru deciziile utilizatorilor</w:t>
      </w:r>
    </w:p>
    <w:p w14:paraId="6DF69B19" w14:textId="77777777" w:rsidR="00362704" w:rsidRDefault="00362704" w:rsidP="0036270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5AA93EC" w14:textId="36563159" w:rsidR="00362704" w:rsidRDefault="00362704" w:rsidP="0036270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362704">
        <w:rPr>
          <w:rFonts w:ascii="Times New Roman" w:hAnsi="Times New Roman" w:cs="Times New Roman"/>
          <w:sz w:val="24"/>
          <w:szCs w:val="24"/>
        </w:rPr>
        <w:t xml:space="preserve">Scopul acestui grup este </w:t>
      </w:r>
      <w:r w:rsidRPr="00362704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>ajutorul reciproc și identificarea unor soluții concrete pentru problemele cetățenilor</w:t>
      </w:r>
      <w:r w:rsidRPr="003627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704">
        <w:rPr>
          <w:rFonts w:ascii="Times New Roman" w:hAnsi="Times New Roman" w:cs="Times New Roman"/>
          <w:sz w:val="24"/>
          <w:szCs w:val="24"/>
        </w:rPr>
        <w:t xml:space="preserve">De aceea </w:t>
      </w:r>
      <w:r>
        <w:rPr>
          <w:rFonts w:ascii="Times New Roman" w:hAnsi="Times New Roman" w:cs="Times New Roman"/>
          <w:sz w:val="24"/>
          <w:szCs w:val="24"/>
        </w:rPr>
        <w:t xml:space="preserve">am </w:t>
      </w:r>
      <w:r w:rsidRPr="00362704">
        <w:rPr>
          <w:rFonts w:ascii="Times New Roman" w:hAnsi="Times New Roman" w:cs="Times New Roman"/>
          <w:sz w:val="24"/>
          <w:szCs w:val="24"/>
        </w:rPr>
        <w:t>lans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362704">
        <w:rPr>
          <w:rFonts w:ascii="Times New Roman" w:hAnsi="Times New Roman" w:cs="Times New Roman"/>
          <w:sz w:val="24"/>
          <w:szCs w:val="24"/>
        </w:rPr>
        <w:t xml:space="preserve"> grupul </w:t>
      </w:r>
      <w:r w:rsidRPr="00362704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>„</w:t>
      </w:r>
      <w:r w:rsidRPr="00362704">
        <w:rPr>
          <w:rStyle w:val="Robust"/>
          <w:rFonts w:ascii="Times New Roman" w:hAnsi="Times New Roman" w:cs="Times New Roman"/>
          <w:sz w:val="24"/>
          <w:szCs w:val="24"/>
        </w:rPr>
        <w:t>SOLUȚII la PROBLEME</w:t>
      </w:r>
      <w:r w:rsidRPr="00362704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>”</w:t>
      </w:r>
      <w:r w:rsidRPr="00362704">
        <w:rPr>
          <w:rFonts w:ascii="Times New Roman" w:hAnsi="Times New Roman" w:cs="Times New Roman"/>
          <w:sz w:val="24"/>
          <w:szCs w:val="24"/>
        </w:rPr>
        <w:t>, un loc în care vom publica soluții concrete la probleme reale cu care se confruntă oamenii.</w:t>
      </w:r>
    </w:p>
    <w:p w14:paraId="2DDBBD56" w14:textId="77777777" w:rsidR="00362704" w:rsidRDefault="00362704" w:rsidP="0036270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6829361" w14:textId="543A4C87" w:rsidR="00362704" w:rsidRPr="00362704" w:rsidRDefault="00362704" w:rsidP="00362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362704">
        <w:rPr>
          <w:rFonts w:ascii="Times New Roman" w:hAnsi="Times New Roman" w:cs="Times New Roman"/>
          <w:b/>
          <w:bCs/>
          <w:sz w:val="24"/>
          <w:szCs w:val="24"/>
        </w:rPr>
        <w:t xml:space="preserve">IMPREUNĂ suntem PUTERNICI! </w:t>
      </w:r>
      <w:r w:rsidRPr="003627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„Împreună transformăm problemele în soluții</w:t>
      </w:r>
      <w:r w:rsidRPr="003627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!</w:t>
      </w:r>
      <w:r w:rsidRPr="003627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”</w:t>
      </w:r>
    </w:p>
    <w:p w14:paraId="014C2A8D" w14:textId="6A5CCCC6" w:rsidR="00362704" w:rsidRDefault="00362704" w:rsidP="00362704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5D0E6EB" w14:textId="77777777" w:rsidR="00362704" w:rsidRPr="00362704" w:rsidRDefault="00362704" w:rsidP="00230986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</w:p>
    <w:sectPr w:rsidR="00362704" w:rsidRPr="0036270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A2F7" w14:textId="77777777" w:rsidR="0083204C" w:rsidRDefault="0083204C" w:rsidP="00230986">
      <w:pPr>
        <w:spacing w:after="0" w:line="240" w:lineRule="auto"/>
      </w:pPr>
      <w:r>
        <w:separator/>
      </w:r>
    </w:p>
  </w:endnote>
  <w:endnote w:type="continuationSeparator" w:id="0">
    <w:p w14:paraId="7546A623" w14:textId="77777777" w:rsidR="0083204C" w:rsidRDefault="0083204C" w:rsidP="0023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EEB4" w14:textId="77777777" w:rsidR="0083204C" w:rsidRDefault="0083204C" w:rsidP="00230986">
      <w:pPr>
        <w:spacing w:after="0" w:line="240" w:lineRule="auto"/>
      </w:pPr>
      <w:r>
        <w:separator/>
      </w:r>
    </w:p>
  </w:footnote>
  <w:footnote w:type="continuationSeparator" w:id="0">
    <w:p w14:paraId="26776D55" w14:textId="77777777" w:rsidR="0083204C" w:rsidRDefault="0083204C" w:rsidP="00230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966131"/>
      <w:docPartObj>
        <w:docPartGallery w:val="Page Numbers (Top of Page)"/>
        <w:docPartUnique/>
      </w:docPartObj>
    </w:sdtPr>
    <w:sdtContent>
      <w:p w14:paraId="159BFA85" w14:textId="1FE1EADB" w:rsidR="00230986" w:rsidRDefault="00230986">
        <w:pPr>
          <w:pStyle w:val="Ante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A52EE5" w14:textId="77777777" w:rsidR="00230986" w:rsidRDefault="0023098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0347299"/>
    <w:multiLevelType w:val="multilevel"/>
    <w:tmpl w:val="722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73A87"/>
    <w:multiLevelType w:val="hybridMultilevel"/>
    <w:tmpl w:val="DAA0C5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7383A"/>
    <w:multiLevelType w:val="hybridMultilevel"/>
    <w:tmpl w:val="1346CC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E74CB"/>
    <w:multiLevelType w:val="hybridMultilevel"/>
    <w:tmpl w:val="BE627094"/>
    <w:lvl w:ilvl="0" w:tplc="5E987FA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9CD0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FE64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E253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D659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6C5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929B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9C9E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6863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AFD39FB"/>
    <w:multiLevelType w:val="hybridMultilevel"/>
    <w:tmpl w:val="240C39DC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E65056"/>
    <w:multiLevelType w:val="hybridMultilevel"/>
    <w:tmpl w:val="91BEC7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870B9"/>
    <w:multiLevelType w:val="multilevel"/>
    <w:tmpl w:val="4F0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50989"/>
    <w:multiLevelType w:val="hybridMultilevel"/>
    <w:tmpl w:val="A83A61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37258"/>
    <w:multiLevelType w:val="multilevel"/>
    <w:tmpl w:val="D150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432541"/>
    <w:multiLevelType w:val="multilevel"/>
    <w:tmpl w:val="D272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714B57"/>
    <w:multiLevelType w:val="multilevel"/>
    <w:tmpl w:val="07D8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773016"/>
    <w:multiLevelType w:val="hybridMultilevel"/>
    <w:tmpl w:val="18A86DE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92D49"/>
    <w:multiLevelType w:val="multilevel"/>
    <w:tmpl w:val="FC90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3C5793"/>
    <w:multiLevelType w:val="hybridMultilevel"/>
    <w:tmpl w:val="DD1E5E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72A18"/>
    <w:multiLevelType w:val="multilevel"/>
    <w:tmpl w:val="334A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78520D"/>
    <w:multiLevelType w:val="hybridMultilevel"/>
    <w:tmpl w:val="B2609F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53418"/>
    <w:multiLevelType w:val="hybridMultilevel"/>
    <w:tmpl w:val="61B4D6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325E"/>
    <w:multiLevelType w:val="hybridMultilevel"/>
    <w:tmpl w:val="EE64F8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C5455"/>
    <w:multiLevelType w:val="multilevel"/>
    <w:tmpl w:val="10CA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247218"/>
    <w:multiLevelType w:val="multilevel"/>
    <w:tmpl w:val="9B1C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350A1A"/>
    <w:multiLevelType w:val="hybridMultilevel"/>
    <w:tmpl w:val="4DC4EF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01D40"/>
    <w:multiLevelType w:val="multilevel"/>
    <w:tmpl w:val="8FB8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28125D"/>
    <w:multiLevelType w:val="hybridMultilevel"/>
    <w:tmpl w:val="A7C841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B4CED"/>
    <w:multiLevelType w:val="multilevel"/>
    <w:tmpl w:val="DCEA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8568AD"/>
    <w:multiLevelType w:val="hybridMultilevel"/>
    <w:tmpl w:val="2AAA191A"/>
    <w:lvl w:ilvl="0" w:tplc="3D1473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89F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ECF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3E4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6EE2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7A2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30D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663A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B4E8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9686B62"/>
    <w:multiLevelType w:val="hybridMultilevel"/>
    <w:tmpl w:val="98FECB1C"/>
    <w:lvl w:ilvl="0" w:tplc="AE30F2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426F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340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BCB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BE4F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E472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22F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AE6D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B829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FB34101"/>
    <w:multiLevelType w:val="multilevel"/>
    <w:tmpl w:val="2B9A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46CDE"/>
    <w:multiLevelType w:val="hybridMultilevel"/>
    <w:tmpl w:val="9B7ECE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1456B"/>
    <w:multiLevelType w:val="multilevel"/>
    <w:tmpl w:val="996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280E1D"/>
    <w:multiLevelType w:val="hybridMultilevel"/>
    <w:tmpl w:val="03D691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01587"/>
    <w:multiLevelType w:val="hybridMultilevel"/>
    <w:tmpl w:val="DD1069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A719C"/>
    <w:multiLevelType w:val="hybridMultilevel"/>
    <w:tmpl w:val="733C28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1553D"/>
    <w:multiLevelType w:val="hybridMultilevel"/>
    <w:tmpl w:val="502407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A734D"/>
    <w:multiLevelType w:val="multilevel"/>
    <w:tmpl w:val="4958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0549BD"/>
    <w:multiLevelType w:val="multilevel"/>
    <w:tmpl w:val="1370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67F3F"/>
    <w:multiLevelType w:val="multilevel"/>
    <w:tmpl w:val="D06C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0D1025"/>
    <w:multiLevelType w:val="hybridMultilevel"/>
    <w:tmpl w:val="4072C4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1156A"/>
    <w:multiLevelType w:val="multilevel"/>
    <w:tmpl w:val="56B6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B872DC"/>
    <w:multiLevelType w:val="hybridMultilevel"/>
    <w:tmpl w:val="5AC262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5427C"/>
    <w:multiLevelType w:val="hybridMultilevel"/>
    <w:tmpl w:val="B602F5A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84F30"/>
    <w:multiLevelType w:val="hybridMultilevel"/>
    <w:tmpl w:val="748EED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03E3D"/>
    <w:multiLevelType w:val="multilevel"/>
    <w:tmpl w:val="E1A8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FC2988"/>
    <w:multiLevelType w:val="hybridMultilevel"/>
    <w:tmpl w:val="50762C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8394">
    <w:abstractNumId w:val="19"/>
  </w:num>
  <w:num w:numId="2" w16cid:durableId="1879662865">
    <w:abstractNumId w:val="24"/>
  </w:num>
  <w:num w:numId="3" w16cid:durableId="1806001040">
    <w:abstractNumId w:val="12"/>
  </w:num>
  <w:num w:numId="4" w16cid:durableId="214049013">
    <w:abstractNumId w:val="26"/>
  </w:num>
  <w:num w:numId="5" w16cid:durableId="542402652">
    <w:abstractNumId w:val="10"/>
  </w:num>
  <w:num w:numId="6" w16cid:durableId="1759905487">
    <w:abstractNumId w:val="35"/>
  </w:num>
  <w:num w:numId="7" w16cid:durableId="1099839545">
    <w:abstractNumId w:val="28"/>
  </w:num>
  <w:num w:numId="8" w16cid:durableId="2050564435">
    <w:abstractNumId w:val="18"/>
  </w:num>
  <w:num w:numId="9" w16cid:durableId="2096707652">
    <w:abstractNumId w:val="14"/>
  </w:num>
  <w:num w:numId="10" w16cid:durableId="223686444">
    <w:abstractNumId w:val="25"/>
  </w:num>
  <w:num w:numId="11" w16cid:durableId="2070683260">
    <w:abstractNumId w:val="21"/>
  </w:num>
  <w:num w:numId="12" w16cid:durableId="1969192957">
    <w:abstractNumId w:val="23"/>
  </w:num>
  <w:num w:numId="13" w16cid:durableId="672999654">
    <w:abstractNumId w:val="20"/>
  </w:num>
  <w:num w:numId="14" w16cid:durableId="689528355">
    <w:abstractNumId w:val="17"/>
  </w:num>
  <w:num w:numId="15" w16cid:durableId="1271350336">
    <w:abstractNumId w:val="4"/>
  </w:num>
  <w:num w:numId="16" w16cid:durableId="506021838">
    <w:abstractNumId w:val="39"/>
  </w:num>
  <w:num w:numId="17" w16cid:durableId="586423276">
    <w:abstractNumId w:val="36"/>
  </w:num>
  <w:num w:numId="18" w16cid:durableId="203373420">
    <w:abstractNumId w:val="30"/>
  </w:num>
  <w:num w:numId="19" w16cid:durableId="972708082">
    <w:abstractNumId w:val="1"/>
  </w:num>
  <w:num w:numId="20" w16cid:durableId="924531909">
    <w:abstractNumId w:val="2"/>
  </w:num>
  <w:num w:numId="21" w16cid:durableId="1083797296">
    <w:abstractNumId w:val="32"/>
  </w:num>
  <w:num w:numId="22" w16cid:durableId="1241869354">
    <w:abstractNumId w:val="29"/>
  </w:num>
  <w:num w:numId="23" w16cid:durableId="180440363">
    <w:abstractNumId w:val="13"/>
  </w:num>
  <w:num w:numId="24" w16cid:durableId="976374857">
    <w:abstractNumId w:val="22"/>
  </w:num>
  <w:num w:numId="25" w16cid:durableId="1618291801">
    <w:abstractNumId w:val="5"/>
  </w:num>
  <w:num w:numId="26" w16cid:durableId="570240635">
    <w:abstractNumId w:val="27"/>
  </w:num>
  <w:num w:numId="27" w16cid:durableId="1046956023">
    <w:abstractNumId w:val="34"/>
  </w:num>
  <w:num w:numId="28" w16cid:durableId="1129668937">
    <w:abstractNumId w:val="0"/>
  </w:num>
  <w:num w:numId="29" w16cid:durableId="207105993">
    <w:abstractNumId w:val="40"/>
  </w:num>
  <w:num w:numId="30" w16cid:durableId="213011409">
    <w:abstractNumId w:val="41"/>
  </w:num>
  <w:num w:numId="31" w16cid:durableId="632760041">
    <w:abstractNumId w:val="33"/>
  </w:num>
  <w:num w:numId="32" w16cid:durableId="1329477319">
    <w:abstractNumId w:val="16"/>
  </w:num>
  <w:num w:numId="33" w16cid:durableId="1592198024">
    <w:abstractNumId w:val="11"/>
  </w:num>
  <w:num w:numId="34" w16cid:durableId="638611950">
    <w:abstractNumId w:val="7"/>
  </w:num>
  <w:num w:numId="35" w16cid:durableId="1947225854">
    <w:abstractNumId w:val="37"/>
  </w:num>
  <w:num w:numId="36" w16cid:durableId="1363938787">
    <w:abstractNumId w:val="42"/>
  </w:num>
  <w:num w:numId="37" w16cid:durableId="1199784043">
    <w:abstractNumId w:val="8"/>
  </w:num>
  <w:num w:numId="38" w16cid:durableId="1009210483">
    <w:abstractNumId w:val="9"/>
  </w:num>
  <w:num w:numId="39" w16cid:durableId="578297341">
    <w:abstractNumId w:val="6"/>
  </w:num>
  <w:num w:numId="40" w16cid:durableId="116074333">
    <w:abstractNumId w:val="31"/>
  </w:num>
  <w:num w:numId="41" w16cid:durableId="2127700551">
    <w:abstractNumId w:val="15"/>
  </w:num>
  <w:num w:numId="42" w16cid:durableId="493302089">
    <w:abstractNumId w:val="38"/>
  </w:num>
  <w:num w:numId="43" w16cid:durableId="1675842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19"/>
    <w:rsid w:val="000D0386"/>
    <w:rsid w:val="00230986"/>
    <w:rsid w:val="00241728"/>
    <w:rsid w:val="00276618"/>
    <w:rsid w:val="002D7F72"/>
    <w:rsid w:val="00362704"/>
    <w:rsid w:val="00443475"/>
    <w:rsid w:val="005330A8"/>
    <w:rsid w:val="0083204C"/>
    <w:rsid w:val="00960B37"/>
    <w:rsid w:val="00984D00"/>
    <w:rsid w:val="00AF7844"/>
    <w:rsid w:val="00BE2919"/>
    <w:rsid w:val="00DF6B06"/>
    <w:rsid w:val="00E40CB3"/>
    <w:rsid w:val="00ED5BEF"/>
    <w:rsid w:val="00F06130"/>
    <w:rsid w:val="00F652ED"/>
    <w:rsid w:val="00FD3C22"/>
    <w:rsid w:val="00FD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39FF"/>
  <w15:chartTrackingRefBased/>
  <w15:docId w15:val="{C0BD800F-52F6-4140-B38D-E0DC241F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B37"/>
  </w:style>
  <w:style w:type="paragraph" w:styleId="Titlu1">
    <w:name w:val="heading 1"/>
    <w:basedOn w:val="Normal"/>
    <w:next w:val="Normal"/>
    <w:link w:val="Titlu1Caracter"/>
    <w:uiPriority w:val="9"/>
    <w:qFormat/>
    <w:rsid w:val="00BE2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E2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E2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2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2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E2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E2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E2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E2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2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E2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E2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291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291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E291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E291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E291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E291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E2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E2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E2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E2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E2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E291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E291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E291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E2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E291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E2919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FD3C22"/>
    <w:pPr>
      <w:spacing w:after="0" w:line="240" w:lineRule="auto"/>
    </w:pPr>
  </w:style>
  <w:style w:type="paragraph" w:customStyle="1" w:styleId="isselectedend">
    <w:name w:val="isselectedend"/>
    <w:basedOn w:val="Normal"/>
    <w:rsid w:val="0096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230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0986"/>
  </w:style>
  <w:style w:type="paragraph" w:styleId="Subsol">
    <w:name w:val="footer"/>
    <w:basedOn w:val="Normal"/>
    <w:link w:val="SubsolCaracter"/>
    <w:uiPriority w:val="99"/>
    <w:unhideWhenUsed/>
    <w:rsid w:val="00230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0986"/>
  </w:style>
  <w:style w:type="character" w:styleId="Robust">
    <w:name w:val="Strong"/>
    <w:basedOn w:val="Fontdeparagrafimplicit"/>
    <w:uiPriority w:val="22"/>
    <w:qFormat/>
    <w:rsid w:val="00362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726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Georgetta Mihail</dc:creator>
  <cp:keywords/>
  <dc:description/>
  <cp:lastModifiedBy>Georgetta Mihail</cp:lastModifiedBy>
  <cp:revision>4</cp:revision>
  <dcterms:created xsi:type="dcterms:W3CDTF">2026-05-15T12:10:00Z</dcterms:created>
  <dcterms:modified xsi:type="dcterms:W3CDTF">2026-05-15T15:55:00Z</dcterms:modified>
</cp:coreProperties>
</file>